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02C09BC1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BB7D1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3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D24C0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zadań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77777777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WYKAZ ZADAŃ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302A8B75" w14:textId="2955C99A" w:rsidR="00BB7D1F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976DAB">
        <w:rPr>
          <w:rFonts w:ascii="Century Gothic" w:eastAsia="Times New Roman" w:hAnsi="Century Gothic" w:cs="Times New Roman"/>
          <w:sz w:val="20"/>
          <w:szCs w:val="20"/>
          <w:lang w:eastAsia="pl-PL"/>
        </w:rPr>
        <w:t>Składając ofertę w postępowaniu o udzielenie zamówienia  niepublicznego prowadzonego w trybie przetargu nieo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graniczonego</w:t>
      </w:r>
      <w:r w:rsidRPr="00FC1569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bookmarkStart w:id="1" w:name="_Hlk56493198"/>
      <w:r w:rsidR="00CC5D6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na</w:t>
      </w:r>
      <w:r w:rsidR="0034461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realizację zadania pn.</w:t>
      </w:r>
      <w:r w:rsidR="00CC5D6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bookmarkEnd w:id="1"/>
      <w:r w:rsidR="00F3260D" w:rsidRPr="00E9203D">
        <w:rPr>
          <w:rFonts w:ascii="Century Gothic" w:hAnsi="Century Gothic" w:cs="Arial"/>
          <w:b/>
          <w:bCs/>
          <w:sz w:val="20"/>
          <w:szCs w:val="20"/>
        </w:rPr>
        <w:t>„</w:t>
      </w:r>
      <w:r w:rsidR="002227DA" w:rsidRPr="002227DA">
        <w:rPr>
          <w:rFonts w:ascii="Century Gothic" w:hAnsi="Century Gothic"/>
          <w:b/>
          <w:bCs/>
          <w:sz w:val="20"/>
          <w:szCs w:val="20"/>
        </w:rPr>
        <w:t>Umowa na usługi transportu drogowego</w:t>
      </w:r>
      <w:r w:rsidR="00F3260D" w:rsidRPr="00E9203D">
        <w:rPr>
          <w:rFonts w:ascii="Century Gothic" w:hAnsi="Century Gothic"/>
          <w:b/>
          <w:bCs/>
          <w:sz w:val="20"/>
        </w:rPr>
        <w:t>"</w:t>
      </w:r>
    </w:p>
    <w:p w14:paraId="5E3BBB41" w14:textId="00C7C80E" w:rsidR="00CC5D68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3B6B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numer postępowania: </w:t>
      </w:r>
      <w:r w:rsidR="002227DA" w:rsidRPr="002227DA">
        <w:rPr>
          <w:rFonts w:ascii="Century Gothic" w:hAnsi="Century Gothic" w:cs="Century Gothic"/>
          <w:b/>
          <w:bCs/>
          <w:sz w:val="20"/>
          <w:szCs w:val="20"/>
        </w:rPr>
        <w:t>NP/2025/06/0504/WRO</w:t>
      </w:r>
      <w:r w:rsidR="007500D7">
        <w:rPr>
          <w:rStyle w:val="Pogrubienie"/>
          <w:rFonts w:ascii="Century Gothic" w:hAnsi="Century Gothic" w:cs="Open Sans"/>
          <w:color w:val="000000"/>
          <w:sz w:val="20"/>
          <w:szCs w:val="20"/>
        </w:rPr>
        <w:t>.</w:t>
      </w:r>
    </w:p>
    <w:p w14:paraId="7E45A34E" w14:textId="3EE62C56" w:rsidR="00CB4A9E" w:rsidRPr="00610A77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18"/>
          <w:szCs w:val="18"/>
          <w:lang w:eastAsia="pl-PL"/>
        </w:rPr>
      </w:pPr>
      <w:r w:rsidRPr="00FC1569">
        <w:rPr>
          <w:rFonts w:ascii="Century Gothic" w:eastAsia="Times New Roman" w:hAnsi="Century Gothic" w:cs="Arial"/>
          <w:b/>
          <w:sz w:val="18"/>
          <w:szCs w:val="18"/>
          <w:lang w:eastAsia="pl-PL"/>
        </w:rPr>
        <w:t>OŚWIADCZAMY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, </w:t>
      </w:r>
      <w:r w:rsidRPr="00FC1569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 xml:space="preserve">iż 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w okresie ostatnich </w:t>
      </w:r>
      <w:r w:rsidR="00C75828">
        <w:rPr>
          <w:rFonts w:ascii="Century Gothic" w:eastAsia="Times New Roman" w:hAnsi="Century Gothic" w:cs="Arial"/>
          <w:sz w:val="18"/>
          <w:szCs w:val="18"/>
          <w:lang w:eastAsia="pl-PL"/>
        </w:rPr>
        <w:t>sześciu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lat</w:t>
      </w:r>
      <w:r w:rsidRPr="00610A7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przed upływem terminu 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>składania ofert, a jeżeli okres działalności jest krótszy – w tym okresie, zrealizowaliśmy</w:t>
      </w:r>
      <w:r w:rsidR="00C56FC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lub realizujemy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następujące zamówienia określone w rozdz.</w:t>
      </w:r>
      <w:r w:rsidR="00266105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VI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ust. 1 pkt 2) </w:t>
      </w:r>
      <w:proofErr w:type="spellStart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ppkt</w:t>
      </w:r>
      <w:proofErr w:type="spellEnd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2.</w:t>
      </w:r>
      <w:r w:rsidR="006A3296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) </w:t>
      </w:r>
      <w:proofErr w:type="spellStart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ppkt</w:t>
      </w:r>
      <w:proofErr w:type="spellEnd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2.</w:t>
      </w:r>
      <w:r w:rsidR="006A3296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.1)</w:t>
      </w:r>
      <w:r w:rsid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SWZ:</w:t>
      </w:r>
    </w:p>
    <w:tbl>
      <w:tblPr>
        <w:tblpPr w:leftFromText="141" w:rightFromText="141" w:vertAnchor="text" w:horzAnchor="margin" w:tblpXSpec="center" w:tblpY="295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2378"/>
        <w:gridCol w:w="1323"/>
        <w:gridCol w:w="1433"/>
        <w:gridCol w:w="3105"/>
      </w:tblGrid>
      <w:tr w:rsidR="00653BB6" w:rsidRPr="00EC3E68" w14:paraId="22BEF457" w14:textId="4EA3DA82" w:rsidTr="00653BB6">
        <w:trPr>
          <w:trHeight w:val="332"/>
          <w:tblHeader/>
        </w:trPr>
        <w:tc>
          <w:tcPr>
            <w:tcW w:w="545" w:type="dxa"/>
            <w:vMerge w:val="restart"/>
          </w:tcPr>
          <w:p w14:paraId="5096D781" w14:textId="77777777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378" w:type="dxa"/>
            <w:vMerge w:val="restart"/>
            <w:vAlign w:val="center"/>
          </w:tcPr>
          <w:p w14:paraId="45D6468E" w14:textId="77777777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2756" w:type="dxa"/>
            <w:gridSpan w:val="2"/>
          </w:tcPr>
          <w:p w14:paraId="485D957E" w14:textId="35AA1395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3105" w:type="dxa"/>
            <w:vMerge w:val="restart"/>
          </w:tcPr>
          <w:p w14:paraId="493CEFCB" w14:textId="77777777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653BB6" w:rsidRPr="00EC3E68" w14:paraId="642967E9" w14:textId="20CD7449" w:rsidTr="00653BB6">
        <w:trPr>
          <w:trHeight w:val="1356"/>
          <w:tblHeader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14:paraId="12B06667" w14:textId="77777777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78" w:type="dxa"/>
            <w:vMerge/>
            <w:tcBorders>
              <w:bottom w:val="single" w:sz="4" w:space="0" w:color="auto"/>
            </w:tcBorders>
          </w:tcPr>
          <w:p w14:paraId="14554B1F" w14:textId="77777777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272FA59A" w14:textId="0EDB43E8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14:paraId="1C97DE44" w14:textId="77777777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3105" w:type="dxa"/>
            <w:vMerge/>
            <w:tcBorders>
              <w:bottom w:val="single" w:sz="4" w:space="0" w:color="auto"/>
            </w:tcBorders>
          </w:tcPr>
          <w:p w14:paraId="79D7BAE2" w14:textId="77777777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653BB6" w:rsidRPr="00EC3E68" w14:paraId="0EF69179" w14:textId="762AD70A" w:rsidTr="00653BB6">
        <w:trPr>
          <w:trHeight w:val="531"/>
        </w:trPr>
        <w:tc>
          <w:tcPr>
            <w:tcW w:w="545" w:type="dxa"/>
          </w:tcPr>
          <w:p w14:paraId="23844092" w14:textId="77777777" w:rsidR="00653BB6" w:rsidRPr="00200D4C" w:rsidRDefault="00653BB6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78" w:type="dxa"/>
          </w:tcPr>
          <w:p w14:paraId="23ADDC3C" w14:textId="77777777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323" w:type="dxa"/>
          </w:tcPr>
          <w:p w14:paraId="5FE6B04E" w14:textId="11235DF5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33" w:type="dxa"/>
          </w:tcPr>
          <w:p w14:paraId="30067741" w14:textId="77777777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3105" w:type="dxa"/>
          </w:tcPr>
          <w:p w14:paraId="0319C711" w14:textId="77777777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  <w:tr w:rsidR="00653BB6" w:rsidRPr="00EC3E68" w14:paraId="4605F340" w14:textId="67415A25" w:rsidTr="00653BB6">
        <w:trPr>
          <w:trHeight w:val="531"/>
        </w:trPr>
        <w:tc>
          <w:tcPr>
            <w:tcW w:w="545" w:type="dxa"/>
          </w:tcPr>
          <w:p w14:paraId="24378E93" w14:textId="77777777" w:rsidR="00653BB6" w:rsidRPr="00200D4C" w:rsidRDefault="00653BB6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378" w:type="dxa"/>
          </w:tcPr>
          <w:p w14:paraId="0265700D" w14:textId="77777777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323" w:type="dxa"/>
          </w:tcPr>
          <w:p w14:paraId="0888639D" w14:textId="48832198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33" w:type="dxa"/>
          </w:tcPr>
          <w:p w14:paraId="73623D0D" w14:textId="77777777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3105" w:type="dxa"/>
          </w:tcPr>
          <w:p w14:paraId="1ACD0357" w14:textId="77777777" w:rsidR="00653BB6" w:rsidRPr="00EC3E68" w:rsidRDefault="00653BB6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D21E94E" w14:textId="77777777" w:rsidR="006A3296" w:rsidRDefault="006A329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B0FC508" w14:textId="77777777" w:rsidR="008761B6" w:rsidRDefault="008761B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2EFE7738" w14:textId="77777777" w:rsidR="00677455" w:rsidRDefault="00677455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B773973" w14:textId="77777777" w:rsidR="00291334" w:rsidRDefault="00291334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29993CF" w14:textId="77777777" w:rsidR="00653BB6" w:rsidRDefault="00653BB6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822290F" w14:textId="77777777" w:rsidR="00653BB6" w:rsidRDefault="00653BB6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2524CAC" w14:textId="77777777" w:rsidR="00653BB6" w:rsidRDefault="00653BB6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BB523A3" w14:textId="77777777" w:rsidR="00653BB6" w:rsidRDefault="00653BB6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5987A46" w14:textId="77777777" w:rsidR="00653BB6" w:rsidRDefault="00653BB6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33A90CA" w14:textId="77777777" w:rsidR="00653BB6" w:rsidRDefault="00653BB6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CFEC3B1" w14:textId="77777777" w:rsidR="002227DA" w:rsidRDefault="002227DA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C186799" w14:textId="785FC468" w:rsidR="007500D7" w:rsidRPr="00EC3E68" w:rsidRDefault="007500D7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388B1B10" w14:textId="629102E0" w:rsidR="008E7689" w:rsidRPr="006320F9" w:rsidRDefault="007500D7" w:rsidP="006320F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TimesNewRoman"/>
          <w:sz w:val="16"/>
          <w:szCs w:val="16"/>
        </w:rPr>
      </w:pPr>
      <w:r w:rsidRPr="006320F9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Pr="006320F9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75D883C6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2227DA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5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07BC49C6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D66D72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</w:t>
            </w:r>
            <w:proofErr w:type="spellStart"/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ych</w:t>
            </w:r>
            <w:proofErr w:type="spellEnd"/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7"/>
      <w:footerReference w:type="even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52E36" w14:textId="77777777" w:rsidR="009C39B8" w:rsidRDefault="009C39B8">
      <w:pPr>
        <w:spacing w:after="0" w:line="240" w:lineRule="auto"/>
      </w:pPr>
      <w:r>
        <w:separator/>
      </w:r>
    </w:p>
  </w:endnote>
  <w:endnote w:type="continuationSeparator" w:id="0">
    <w:p w14:paraId="74E59A70" w14:textId="77777777" w:rsidR="009C39B8" w:rsidRDefault="009C3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2227DA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2227DA" w:rsidRDefault="002227DA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EB3" w14:textId="5C8265BC" w:rsidR="002227DA" w:rsidRDefault="004C377F" w:rsidP="006D406F">
    <w:pPr>
      <w:pStyle w:val="Stopka"/>
      <w:jc w:val="center"/>
      <w:rPr>
        <w:rFonts w:ascii="Arial" w:hAnsi="Arial" w:cs="Arial"/>
        <w:iCs/>
        <w:sz w:val="16"/>
        <w:szCs w:val="16"/>
      </w:rPr>
    </w:pPr>
    <w:r>
      <w:rPr>
        <w:rFonts w:ascii="Arial" w:hAnsi="Arial" w:cs="Arial"/>
        <w:iCs/>
        <w:sz w:val="16"/>
        <w:szCs w:val="16"/>
      </w:rPr>
      <w:t>Wrocław</w:t>
    </w:r>
    <w:r w:rsidR="00D71581">
      <w:rPr>
        <w:rFonts w:ascii="Arial" w:hAnsi="Arial" w:cs="Arial"/>
        <w:iCs/>
        <w:sz w:val="16"/>
        <w:szCs w:val="16"/>
      </w:rPr>
      <w:t>, 20</w:t>
    </w:r>
    <w:r w:rsidR="00010572">
      <w:rPr>
        <w:rFonts w:ascii="Arial" w:hAnsi="Arial" w:cs="Arial"/>
        <w:iCs/>
        <w:sz w:val="16"/>
        <w:szCs w:val="16"/>
      </w:rPr>
      <w:t>2</w:t>
    </w:r>
    <w:r w:rsidR="002227DA">
      <w:rPr>
        <w:rFonts w:ascii="Arial" w:hAnsi="Arial" w:cs="Arial"/>
        <w:iCs/>
        <w:sz w:val="16"/>
        <w:szCs w:val="16"/>
      </w:rPr>
      <w:t>5</w:t>
    </w:r>
    <w:r w:rsidR="00CB4A9E">
      <w:rPr>
        <w:rFonts w:ascii="Arial" w:hAnsi="Arial" w:cs="Arial"/>
        <w:iCs/>
        <w:sz w:val="16"/>
        <w:szCs w:val="16"/>
      </w:rPr>
      <w:t xml:space="preserve"> r.</w:t>
    </w:r>
  </w:p>
  <w:p w14:paraId="55586ED3" w14:textId="77777777" w:rsidR="002227DA" w:rsidRPr="00EB0F84" w:rsidRDefault="002227DA" w:rsidP="002B76A4">
    <w:pPr>
      <w:pStyle w:val="Stopka"/>
      <w:ind w:right="360"/>
      <w:jc w:val="center"/>
    </w:pPr>
  </w:p>
  <w:p w14:paraId="3CA07E87" w14:textId="77777777" w:rsidR="002227DA" w:rsidRPr="002B76A4" w:rsidRDefault="002227DA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3F793" w14:textId="77777777" w:rsidR="009C39B8" w:rsidRDefault="009C39B8">
      <w:pPr>
        <w:spacing w:after="0" w:line="240" w:lineRule="auto"/>
      </w:pPr>
      <w:r>
        <w:separator/>
      </w:r>
    </w:p>
  </w:footnote>
  <w:footnote w:type="continuationSeparator" w:id="0">
    <w:p w14:paraId="61710D92" w14:textId="77777777" w:rsidR="009C39B8" w:rsidRDefault="009C3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2227DA" w:rsidRPr="00FC4794" w:rsidRDefault="002227DA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770F6"/>
    <w:multiLevelType w:val="hybridMultilevel"/>
    <w:tmpl w:val="116A4F1C"/>
    <w:lvl w:ilvl="0" w:tplc="364C7696">
      <w:start w:val="1"/>
      <w:numFmt w:val="lowerLetter"/>
      <w:lvlText w:val="%1)"/>
      <w:lvlJc w:val="left"/>
      <w:pPr>
        <w:ind w:left="644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33B3BBD"/>
    <w:multiLevelType w:val="hybridMultilevel"/>
    <w:tmpl w:val="AE42CF2A"/>
    <w:lvl w:ilvl="0" w:tplc="7A98A81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43726">
    <w:abstractNumId w:val="0"/>
  </w:num>
  <w:num w:numId="2" w16cid:durableId="280697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9E"/>
    <w:rsid w:val="00010572"/>
    <w:rsid w:val="00036F8D"/>
    <w:rsid w:val="00063BE0"/>
    <w:rsid w:val="000C2B8E"/>
    <w:rsid w:val="000F1B92"/>
    <w:rsid w:val="00111BE7"/>
    <w:rsid w:val="00127019"/>
    <w:rsid w:val="00150F54"/>
    <w:rsid w:val="001908B0"/>
    <w:rsid w:val="001B4493"/>
    <w:rsid w:val="001C054D"/>
    <w:rsid w:val="00200D4C"/>
    <w:rsid w:val="002227DA"/>
    <w:rsid w:val="0025144B"/>
    <w:rsid w:val="00266105"/>
    <w:rsid w:val="00291334"/>
    <w:rsid w:val="002A472B"/>
    <w:rsid w:val="002D6F5E"/>
    <w:rsid w:val="0034461F"/>
    <w:rsid w:val="00351F3B"/>
    <w:rsid w:val="0036107D"/>
    <w:rsid w:val="003B7740"/>
    <w:rsid w:val="0040543A"/>
    <w:rsid w:val="00433932"/>
    <w:rsid w:val="004A7A68"/>
    <w:rsid w:val="004C377F"/>
    <w:rsid w:val="004C715D"/>
    <w:rsid w:val="004E4E98"/>
    <w:rsid w:val="00565774"/>
    <w:rsid w:val="005A3308"/>
    <w:rsid w:val="005D29C2"/>
    <w:rsid w:val="005D4520"/>
    <w:rsid w:val="00606EB1"/>
    <w:rsid w:val="00610A77"/>
    <w:rsid w:val="006320F9"/>
    <w:rsid w:val="00653BB6"/>
    <w:rsid w:val="00677455"/>
    <w:rsid w:val="006A2999"/>
    <w:rsid w:val="006A3296"/>
    <w:rsid w:val="006B68F4"/>
    <w:rsid w:val="00703AD9"/>
    <w:rsid w:val="007500D7"/>
    <w:rsid w:val="007C4B89"/>
    <w:rsid w:val="00806E46"/>
    <w:rsid w:val="008149DB"/>
    <w:rsid w:val="008761B6"/>
    <w:rsid w:val="008C17FE"/>
    <w:rsid w:val="008C2DCE"/>
    <w:rsid w:val="008D0F2D"/>
    <w:rsid w:val="008D605B"/>
    <w:rsid w:val="008E7689"/>
    <w:rsid w:val="00932840"/>
    <w:rsid w:val="009C39B8"/>
    <w:rsid w:val="00A2590E"/>
    <w:rsid w:val="00A411AA"/>
    <w:rsid w:val="00B2684F"/>
    <w:rsid w:val="00B44D5E"/>
    <w:rsid w:val="00B563FC"/>
    <w:rsid w:val="00BB7D1F"/>
    <w:rsid w:val="00BF6CB6"/>
    <w:rsid w:val="00C56FC9"/>
    <w:rsid w:val="00C641B3"/>
    <w:rsid w:val="00C75828"/>
    <w:rsid w:val="00CB4A9E"/>
    <w:rsid w:val="00CC5D68"/>
    <w:rsid w:val="00CE59CC"/>
    <w:rsid w:val="00CF69AC"/>
    <w:rsid w:val="00D24C02"/>
    <w:rsid w:val="00D50D1D"/>
    <w:rsid w:val="00D71581"/>
    <w:rsid w:val="00D71805"/>
    <w:rsid w:val="00D727AE"/>
    <w:rsid w:val="00D94A02"/>
    <w:rsid w:val="00DE2160"/>
    <w:rsid w:val="00E55F89"/>
    <w:rsid w:val="00EC1136"/>
    <w:rsid w:val="00ED1435"/>
    <w:rsid w:val="00F3260D"/>
    <w:rsid w:val="00F406AE"/>
    <w:rsid w:val="00F55B18"/>
    <w:rsid w:val="00F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55F89"/>
    <w:rPr>
      <w:b/>
      <w:bCs/>
    </w:rPr>
  </w:style>
  <w:style w:type="paragraph" w:styleId="Poprawka">
    <w:name w:val="Revision"/>
    <w:hidden/>
    <w:uiPriority w:val="99"/>
    <w:semiHidden/>
    <w:rsid w:val="008E768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A2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Czajkowski Jakub</cp:lastModifiedBy>
  <cp:revision>9</cp:revision>
  <cp:lastPrinted>2016-01-20T12:18:00Z</cp:lastPrinted>
  <dcterms:created xsi:type="dcterms:W3CDTF">2023-03-21T09:34:00Z</dcterms:created>
  <dcterms:modified xsi:type="dcterms:W3CDTF">2025-07-02T11:49:00Z</dcterms:modified>
</cp:coreProperties>
</file>